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AB" w:rsidRDefault="00991528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5283835</wp:posOffset>
            </wp:positionH>
            <wp:positionV relativeFrom="paragraph">
              <wp:posOffset>50165</wp:posOffset>
            </wp:positionV>
            <wp:extent cx="883285" cy="801370"/>
            <wp:effectExtent l="19050" t="0" r="0" b="0"/>
            <wp:wrapSquare wrapText="bothSides" distT="0" distB="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801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236855</wp:posOffset>
            </wp:positionH>
            <wp:positionV relativeFrom="paragraph">
              <wp:posOffset>114935</wp:posOffset>
            </wp:positionV>
            <wp:extent cx="693420" cy="783590"/>
            <wp:effectExtent l="1905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835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D608C">
        <w:rPr>
          <w:rFonts w:ascii="Arial" w:eastAsia="Arial" w:hAnsi="Arial" w:cs="Arial"/>
          <w:b/>
          <w:color w:val="000000"/>
          <w:sz w:val="24"/>
          <w:szCs w:val="24"/>
        </w:rPr>
        <w:t>LICEO ARTISTICO NERVI - SEVERINI</w:t>
      </w:r>
    </w:p>
    <w:p w:rsidR="00994AAB" w:rsidRDefault="009D608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Via </w:t>
      </w:r>
      <w:proofErr w:type="spellStart"/>
      <w:r>
        <w:rPr>
          <w:rFonts w:ascii="Arial" w:eastAsia="Arial" w:hAnsi="Arial" w:cs="Arial"/>
          <w:b/>
          <w:color w:val="000000"/>
          <w:sz w:val="16"/>
          <w:szCs w:val="16"/>
        </w:rPr>
        <w:t>Tombesi</w:t>
      </w:r>
      <w:proofErr w:type="spellEnd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dall’</w:t>
      </w:r>
      <w:proofErr w:type="spellStart"/>
      <w:r>
        <w:rPr>
          <w:rFonts w:ascii="Arial" w:eastAsia="Arial" w:hAnsi="Arial" w:cs="Arial"/>
          <w:b/>
          <w:color w:val="000000"/>
          <w:sz w:val="16"/>
          <w:szCs w:val="16"/>
        </w:rPr>
        <w:t>Ova</w:t>
      </w:r>
      <w:proofErr w:type="spellEnd"/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n. 14 –  48121 Ravenna</w:t>
      </w:r>
    </w:p>
    <w:p w:rsidR="00994AAB" w:rsidRDefault="009D608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Tel. 0544 38310 – Fax. 0544 31152</w:t>
      </w:r>
    </w:p>
    <w:p w:rsidR="00994AAB" w:rsidRDefault="00994AAB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  <w:hyperlink r:id="rId9">
        <w:r w:rsidR="009D608C">
          <w:rPr>
            <w:rFonts w:ascii="Arial" w:eastAsia="Arial" w:hAnsi="Arial" w:cs="Arial"/>
            <w:b/>
            <w:color w:val="0000FF"/>
            <w:sz w:val="16"/>
            <w:szCs w:val="16"/>
            <w:u w:val="single"/>
          </w:rPr>
          <w:t>rasl020007@istruzione.it</w:t>
        </w:r>
      </w:hyperlink>
      <w:r w:rsidR="009D608C">
        <w:rPr>
          <w:rFonts w:ascii="Arial" w:eastAsia="Arial" w:hAnsi="Arial" w:cs="Arial"/>
          <w:b/>
          <w:color w:val="000000"/>
          <w:sz w:val="16"/>
          <w:szCs w:val="16"/>
        </w:rPr>
        <w:t xml:space="preserve"> – </w:t>
      </w:r>
      <w:hyperlink r:id="rId10">
        <w:r w:rsidR="009D608C">
          <w:rPr>
            <w:rFonts w:ascii="Arial" w:eastAsia="Arial" w:hAnsi="Arial" w:cs="Arial"/>
            <w:b/>
            <w:color w:val="0000FF"/>
            <w:sz w:val="16"/>
            <w:szCs w:val="16"/>
            <w:u w:val="single"/>
          </w:rPr>
          <w:t>rasl020007@pec.istruzione.it</w:t>
        </w:r>
      </w:hyperlink>
      <w:r w:rsidR="009D608C">
        <w:rPr>
          <w:rFonts w:ascii="Arial" w:eastAsia="Arial" w:hAnsi="Arial" w:cs="Arial"/>
          <w:color w:val="000000"/>
          <w:sz w:val="16"/>
          <w:szCs w:val="16"/>
        </w:rPr>
        <w:t xml:space="preserve"> </w:t>
      </w:r>
    </w:p>
    <w:p w:rsidR="00994AAB" w:rsidRDefault="009D608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Cod. </w:t>
      </w:r>
      <w:proofErr w:type="spellStart"/>
      <w:r>
        <w:rPr>
          <w:rFonts w:ascii="Arial" w:eastAsia="Arial" w:hAnsi="Arial" w:cs="Arial"/>
          <w:b/>
          <w:color w:val="000000"/>
          <w:sz w:val="16"/>
          <w:szCs w:val="16"/>
        </w:rPr>
        <w:t>mecc</w:t>
      </w:r>
      <w:proofErr w:type="spellEnd"/>
      <w:r>
        <w:rPr>
          <w:rFonts w:ascii="Arial" w:eastAsia="Arial" w:hAnsi="Arial" w:cs="Arial"/>
          <w:b/>
          <w:color w:val="000000"/>
          <w:sz w:val="16"/>
          <w:szCs w:val="16"/>
        </w:rPr>
        <w:t>. RASL020007 – C.F. 92082540391</w:t>
      </w:r>
    </w:p>
    <w:p w:rsidR="00994AAB" w:rsidRDefault="00994AA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994AAB" w:rsidRDefault="00994AAB">
      <w:pPr>
        <w:pStyle w:val="normal"/>
        <w:jc w:val="center"/>
        <w:rPr>
          <w:rFonts w:ascii="Verdana" w:eastAsia="Verdana" w:hAnsi="Verdana" w:cs="Verdana"/>
          <w:b/>
          <w:sz w:val="32"/>
          <w:szCs w:val="32"/>
        </w:rPr>
      </w:pPr>
    </w:p>
    <w:p w:rsidR="00994AAB" w:rsidRDefault="009D608C">
      <w:pPr>
        <w:pStyle w:val="normal"/>
        <w:jc w:val="center"/>
        <w:rPr>
          <w:rFonts w:ascii="Verdana" w:eastAsia="Verdana" w:hAnsi="Verdana" w:cs="Verdana"/>
          <w:b/>
          <w:sz w:val="32"/>
          <w:szCs w:val="32"/>
        </w:rPr>
      </w:pPr>
      <w:r>
        <w:rPr>
          <w:rFonts w:ascii="Verdana" w:eastAsia="Verdana" w:hAnsi="Verdana" w:cs="Verdana"/>
          <w:b/>
          <w:sz w:val="32"/>
          <w:szCs w:val="32"/>
        </w:rPr>
        <w:t xml:space="preserve">SCHEDA </w:t>
      </w:r>
      <w:proofErr w:type="spellStart"/>
      <w:r>
        <w:rPr>
          <w:rFonts w:ascii="Verdana" w:eastAsia="Verdana" w:hAnsi="Verdana" w:cs="Verdana"/>
          <w:b/>
          <w:sz w:val="32"/>
          <w:szCs w:val="32"/>
        </w:rPr>
        <w:t>DI</w:t>
      </w:r>
      <w:proofErr w:type="spellEnd"/>
      <w:r>
        <w:rPr>
          <w:rFonts w:ascii="Verdana" w:eastAsia="Verdana" w:hAnsi="Verdana" w:cs="Verdana"/>
          <w:b/>
          <w:sz w:val="32"/>
          <w:szCs w:val="32"/>
        </w:rPr>
        <w:t xml:space="preserve"> RILEVAZIONE DEI BISOGNI EDUCATIVI SPECIALI</w:t>
      </w:r>
    </w:p>
    <w:p w:rsidR="00994AAB" w:rsidRDefault="009D608C">
      <w:pPr>
        <w:pStyle w:val="normal"/>
        <w:jc w:val="center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DATI DELLA CLASSE</w:t>
      </w:r>
    </w:p>
    <w:p w:rsidR="00994AAB" w:rsidRDefault="009D608C">
      <w:pPr>
        <w:pStyle w:val="normal"/>
        <w:rPr>
          <w:rFonts w:ascii="Verdana" w:eastAsia="Verdana" w:hAnsi="Verdana" w:cs="Verdana"/>
          <w:b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 Classe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 xml:space="preserve">      Sezione </w:t>
      </w:r>
      <w:r>
        <w:rPr>
          <w:rFonts w:ascii="Verdana" w:eastAsia="Verdana" w:hAnsi="Verdana" w:cs="Verdana"/>
          <w:b/>
          <w:sz w:val="24"/>
          <w:szCs w:val="24"/>
        </w:rPr>
        <w:tab/>
      </w:r>
      <w:r>
        <w:rPr>
          <w:rFonts w:ascii="Verdana" w:eastAsia="Verdana" w:hAnsi="Verdana" w:cs="Verdana"/>
          <w:b/>
          <w:sz w:val="24"/>
          <w:szCs w:val="24"/>
        </w:rPr>
        <w:tab/>
        <w:t xml:space="preserve">           A. S. 2022/2023</w:t>
      </w:r>
    </w:p>
    <w:p w:rsidR="00994AAB" w:rsidRDefault="00994AAB">
      <w:pPr>
        <w:pStyle w:val="normal"/>
        <w:rPr>
          <w:rFonts w:ascii="Verdana" w:eastAsia="Verdana" w:hAnsi="Verdana" w:cs="Verdana"/>
          <w:b/>
          <w:sz w:val="24"/>
          <w:szCs w:val="24"/>
        </w:rPr>
      </w:pPr>
    </w:p>
    <w:p w:rsidR="00994AAB" w:rsidRDefault="00994AAB">
      <w:pPr>
        <w:pStyle w:val="normal"/>
        <w:rPr>
          <w:rFonts w:ascii="Verdana" w:eastAsia="Verdana" w:hAnsi="Verdana" w:cs="Verdana"/>
          <w:b/>
          <w:sz w:val="24"/>
          <w:szCs w:val="24"/>
        </w:rPr>
      </w:pPr>
    </w:p>
    <w:p w:rsidR="00994AAB" w:rsidRDefault="009D608C">
      <w:pPr>
        <w:pStyle w:val="normal"/>
        <w:rPr>
          <w:rFonts w:ascii="Verdana" w:eastAsia="Verdana" w:hAnsi="Verdana" w:cs="Verdana"/>
          <w:b/>
          <w:sz w:val="24"/>
          <w:szCs w:val="24"/>
        </w:rPr>
      </w:pPr>
      <w:proofErr w:type="spellStart"/>
      <w:r>
        <w:rPr>
          <w:rFonts w:ascii="Verdana" w:eastAsia="Verdana" w:hAnsi="Verdana" w:cs="Verdana"/>
          <w:b/>
          <w:sz w:val="24"/>
          <w:szCs w:val="24"/>
        </w:rPr>
        <w:t>Nr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. totale alunni           </w:t>
      </w:r>
    </w:p>
    <w:p w:rsidR="00994AAB" w:rsidRDefault="009D608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di cui 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nr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>.    con disabilità  (L. 104/92)</w:t>
      </w:r>
    </w:p>
    <w:p w:rsidR="00994AAB" w:rsidRDefault="009D608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di cui 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nr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>.   DSA</w:t>
      </w:r>
    </w:p>
    <w:p w:rsidR="00994AAB" w:rsidRDefault="009D608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di cui 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nr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.    stranieri non alfabetizzati in lingua italiana (o con alfabetizzazione insufficiente rispetto alle necessità di studio) </w:t>
      </w:r>
    </w:p>
    <w:p w:rsidR="00994AAB" w:rsidRDefault="009D608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di cui  </w:t>
      </w:r>
      <w:proofErr w:type="spellStart"/>
      <w:r>
        <w:rPr>
          <w:rFonts w:ascii="Verdana" w:eastAsia="Verdana" w:hAnsi="Verdana" w:cs="Verdana"/>
          <w:b/>
          <w:color w:val="000000"/>
          <w:sz w:val="24"/>
          <w:szCs w:val="24"/>
        </w:rPr>
        <w:t>nr</w:t>
      </w:r>
      <w:proofErr w:type="spellEnd"/>
      <w:r>
        <w:rPr>
          <w:rFonts w:ascii="Verdana" w:eastAsia="Verdana" w:hAnsi="Verdana" w:cs="Verdana"/>
          <w:b/>
          <w:color w:val="000000"/>
          <w:sz w:val="24"/>
          <w:szCs w:val="24"/>
        </w:rPr>
        <w:t>.   con bisogni educativi speciali  non riconduci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bili alle tipologie 1. 2. 3. </w:t>
      </w:r>
    </w:p>
    <w:p w:rsidR="00994AAB" w:rsidRDefault="00994AAB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Verdana" w:eastAsia="Verdana" w:hAnsi="Verdana" w:cs="Verdana"/>
          <w:color w:val="000000"/>
          <w:sz w:val="24"/>
          <w:szCs w:val="24"/>
        </w:rPr>
      </w:pPr>
    </w:p>
    <w:p w:rsidR="00994AAB" w:rsidRDefault="009D608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INDIVIDUAZIONE DEI CASI </w:t>
      </w:r>
      <w:proofErr w:type="spellStart"/>
      <w:r>
        <w:rPr>
          <w:rFonts w:ascii="Verdana" w:eastAsia="Verdana" w:hAnsi="Verdana" w:cs="Verdana"/>
          <w:color w:val="000000"/>
          <w:sz w:val="24"/>
          <w:szCs w:val="24"/>
        </w:rPr>
        <w:t>DI</w:t>
      </w:r>
      <w:proofErr w:type="spellEnd"/>
      <w:r>
        <w:rPr>
          <w:rFonts w:ascii="Verdana" w:eastAsia="Verdana" w:hAnsi="Verdana" w:cs="Verdana"/>
          <w:color w:val="000000"/>
          <w:sz w:val="24"/>
          <w:szCs w:val="24"/>
        </w:rPr>
        <w:t xml:space="preserve"> BISOGNO EDUCATIVO SPECIALE :</w:t>
      </w:r>
    </w:p>
    <w:tbl>
      <w:tblPr>
        <w:tblStyle w:val="a"/>
        <w:tblW w:w="94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79"/>
        <w:gridCol w:w="2706"/>
        <w:gridCol w:w="3603"/>
      </w:tblGrid>
      <w:tr w:rsidR="00994AAB">
        <w:tc>
          <w:tcPr>
            <w:tcW w:w="3179" w:type="dxa"/>
          </w:tcPr>
          <w:p w:rsidR="00994AAB" w:rsidRDefault="009D608C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Alunno/a</w:t>
            </w:r>
          </w:p>
        </w:tc>
        <w:tc>
          <w:tcPr>
            <w:tcW w:w="2706" w:type="dxa"/>
          </w:tcPr>
          <w:p w:rsidR="00994AAB" w:rsidRDefault="009D608C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Tipi di BES</w:t>
            </w:r>
          </w:p>
        </w:tc>
        <w:tc>
          <w:tcPr>
            <w:tcW w:w="3603" w:type="dxa"/>
          </w:tcPr>
          <w:p w:rsidR="00994AAB" w:rsidRDefault="009D608C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Modalità di intervento</w:t>
            </w:r>
          </w:p>
          <w:p w:rsidR="00994AAB" w:rsidRDefault="009D608C">
            <w:pPr>
              <w:pStyle w:val="normal"/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Vedere legenda sul retro</w:t>
            </w:r>
          </w:p>
        </w:tc>
      </w:tr>
      <w:tr w:rsidR="00994AAB">
        <w:tc>
          <w:tcPr>
            <w:tcW w:w="3179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06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603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94AAB">
        <w:tc>
          <w:tcPr>
            <w:tcW w:w="3179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06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603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94AAB">
        <w:tc>
          <w:tcPr>
            <w:tcW w:w="3179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06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603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94AAB">
        <w:tc>
          <w:tcPr>
            <w:tcW w:w="3179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06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603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94AAB">
        <w:tc>
          <w:tcPr>
            <w:tcW w:w="3179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06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603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94AAB">
        <w:tc>
          <w:tcPr>
            <w:tcW w:w="3179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06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603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94AAB">
        <w:tc>
          <w:tcPr>
            <w:tcW w:w="3179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06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603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94AAB">
        <w:tc>
          <w:tcPr>
            <w:tcW w:w="3179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06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603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994AAB">
        <w:tc>
          <w:tcPr>
            <w:tcW w:w="3179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2706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3603" w:type="dxa"/>
          </w:tcPr>
          <w:p w:rsidR="00994AAB" w:rsidRDefault="00994AAB">
            <w:pPr>
              <w:pStyle w:val="normal"/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</w:tbl>
    <w:p w:rsidR="00994AAB" w:rsidRDefault="00994AAB">
      <w:pPr>
        <w:pStyle w:val="normal"/>
        <w:spacing w:after="0" w:line="240" w:lineRule="auto"/>
        <w:rPr>
          <w:rFonts w:ascii="Arial" w:eastAsia="Arial" w:hAnsi="Arial" w:cs="Arial"/>
          <w:sz w:val="28"/>
          <w:szCs w:val="28"/>
        </w:rPr>
      </w:pPr>
    </w:p>
    <w:p w:rsidR="00994AAB" w:rsidRDefault="009D608C">
      <w:pPr>
        <w:pStyle w:val="normal"/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br w:type="page"/>
      </w:r>
    </w:p>
    <w:p w:rsidR="00994AAB" w:rsidRDefault="009D608C">
      <w:pPr>
        <w:pStyle w:val="normal"/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lastRenderedPageBreak/>
        <w:t>Legenda BES</w:t>
      </w:r>
    </w:p>
    <w:p w:rsidR="00994AAB" w:rsidRDefault="009D608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certificazione L. 104/92</w:t>
      </w:r>
    </w:p>
    <w:p w:rsidR="00994AAB" w:rsidRDefault="009D608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disturbo specifico di apprendimento  (DSA)  con diagnosi specialistica </w:t>
      </w:r>
    </w:p>
    <w:p w:rsidR="00994AAB" w:rsidRDefault="009D608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divario linguistico /divario culturale (appartenenza a lingue e culture altre) </w:t>
      </w:r>
    </w:p>
    <w:p w:rsidR="00994AAB" w:rsidRDefault="009D608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carenze </w:t>
      </w: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affettivo-relazionali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 xml:space="preserve">     </w:t>
      </w:r>
    </w:p>
    <w:p w:rsidR="00994AAB" w:rsidRDefault="009D608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difficoltà di apprendimento</w:t>
      </w:r>
    </w:p>
    <w:p w:rsidR="00994AAB" w:rsidRDefault="009D608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disagio economico                 </w:t>
      </w:r>
    </w:p>
    <w:p w:rsidR="00994AAB" w:rsidRDefault="009D608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disagi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o sociale                              </w:t>
      </w:r>
    </w:p>
    <w:p w:rsidR="00994AAB" w:rsidRDefault="009D608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disturbo da deficit di attenzione e iperattività (ADHD)</w:t>
      </w:r>
    </w:p>
    <w:p w:rsidR="00994AAB" w:rsidRDefault="009D608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8"/>
          <w:szCs w:val="28"/>
        </w:rPr>
      </w:pPr>
      <w:proofErr w:type="spellStart"/>
      <w:r>
        <w:rPr>
          <w:rFonts w:ascii="Arial" w:eastAsia="Arial" w:hAnsi="Arial" w:cs="Arial"/>
          <w:color w:val="000000"/>
          <w:sz w:val="28"/>
          <w:szCs w:val="28"/>
        </w:rPr>
        <w:t>altro……………………………………………</w:t>
      </w:r>
      <w:proofErr w:type="spellEnd"/>
      <w:r>
        <w:rPr>
          <w:rFonts w:ascii="Arial" w:eastAsia="Arial" w:hAnsi="Arial" w:cs="Arial"/>
          <w:color w:val="000000"/>
          <w:sz w:val="28"/>
          <w:szCs w:val="28"/>
        </w:rPr>
        <w:t>.(specificare)</w:t>
      </w:r>
    </w:p>
    <w:p w:rsidR="00994AAB" w:rsidRDefault="009D608C">
      <w:pPr>
        <w:pStyle w:val="normal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Legenda modalità di intervento</w:t>
      </w:r>
    </w:p>
    <w:p w:rsidR="00994AAB" w:rsidRDefault="009D608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 classe intera                            </w:t>
      </w:r>
    </w:p>
    <w:p w:rsidR="00994AAB" w:rsidRDefault="009D608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 piccolo gruppo </w:t>
      </w:r>
    </w:p>
    <w:p w:rsidR="00994AAB" w:rsidRDefault="009D608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percorso personalizzato </w:t>
      </w:r>
    </w:p>
    <w:p w:rsidR="00994AAB" w:rsidRDefault="009D608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percorso fortemente individualizzato                            </w:t>
      </w:r>
    </w:p>
    <w:p w:rsidR="00994AAB" w:rsidRDefault="009D608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attività di potenziamento           </w:t>
      </w:r>
    </w:p>
    <w:p w:rsidR="00994AAB" w:rsidRDefault="009D608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attività di recupero </w:t>
      </w:r>
    </w:p>
    <w:p w:rsidR="00994AAB" w:rsidRDefault="009D608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tutoring</w:t>
      </w:r>
    </w:p>
    <w:p w:rsidR="00994AAB" w:rsidRDefault="009D608C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  <w:sz w:val="28"/>
          <w:szCs w:val="28"/>
        </w:rPr>
        <w:t>altro: studio individuale. (specificare)</w:t>
      </w:r>
    </w:p>
    <w:p w:rsidR="00994AAB" w:rsidRDefault="00994AAB">
      <w:pPr>
        <w:pStyle w:val="normal"/>
        <w:rPr>
          <w:rFonts w:ascii="Arial" w:eastAsia="Arial" w:hAnsi="Arial" w:cs="Arial"/>
          <w:sz w:val="28"/>
          <w:szCs w:val="28"/>
        </w:rPr>
      </w:pPr>
    </w:p>
    <w:p w:rsidR="00994AAB" w:rsidRDefault="009D608C">
      <w:pPr>
        <w:pStyle w:val="normal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Data                                 </w:t>
      </w:r>
    </w:p>
    <w:p w:rsidR="00994AAB" w:rsidRDefault="00994AAB">
      <w:pPr>
        <w:pStyle w:val="normal"/>
        <w:rPr>
          <w:rFonts w:ascii="Arial" w:eastAsia="Arial" w:hAnsi="Arial" w:cs="Arial"/>
          <w:sz w:val="28"/>
          <w:szCs w:val="28"/>
        </w:rPr>
      </w:pPr>
    </w:p>
    <w:p w:rsidR="00994AAB" w:rsidRDefault="00994AAB">
      <w:pPr>
        <w:pStyle w:val="normal"/>
        <w:rPr>
          <w:rFonts w:ascii="Arial" w:eastAsia="Arial" w:hAnsi="Arial" w:cs="Arial"/>
          <w:sz w:val="28"/>
          <w:szCs w:val="28"/>
        </w:rPr>
      </w:pPr>
    </w:p>
    <w:p w:rsidR="00994AAB" w:rsidRDefault="009D608C">
      <w:pPr>
        <w:pStyle w:val="normal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Firma docente coordinatore </w:t>
      </w:r>
    </w:p>
    <w:p w:rsidR="00994AAB" w:rsidRDefault="009D608C">
      <w:pPr>
        <w:pStyle w:val="normal"/>
        <w:ind w:left="36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  </w:t>
      </w:r>
    </w:p>
    <w:p w:rsidR="00994AAB" w:rsidRDefault="00994AAB">
      <w:pPr>
        <w:pStyle w:val="normal"/>
      </w:pPr>
    </w:p>
    <w:sectPr w:rsidR="00994AAB" w:rsidSect="00991528">
      <w:footerReference w:type="default" r:id="rId11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08C" w:rsidRDefault="009D608C" w:rsidP="00994AAB">
      <w:pPr>
        <w:spacing w:after="0" w:line="240" w:lineRule="auto"/>
      </w:pPr>
      <w:r>
        <w:separator/>
      </w:r>
    </w:p>
  </w:endnote>
  <w:endnote w:type="continuationSeparator" w:id="0">
    <w:p w:rsidR="009D608C" w:rsidRDefault="009D608C" w:rsidP="0099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AAB" w:rsidRDefault="00994AA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9D608C">
      <w:rPr>
        <w:color w:val="000000"/>
      </w:rPr>
      <w:instrText>PAGE</w:instrText>
    </w:r>
    <w:r w:rsidR="00991528">
      <w:rPr>
        <w:color w:val="000000"/>
      </w:rPr>
      <w:fldChar w:fldCharType="separate"/>
    </w:r>
    <w:r w:rsidR="00991528">
      <w:rPr>
        <w:noProof/>
        <w:color w:val="000000"/>
      </w:rPr>
      <w:t>1</w:t>
    </w:r>
    <w:r>
      <w:rPr>
        <w:color w:val="000000"/>
      </w:rPr>
      <w:fldChar w:fldCharType="end"/>
    </w:r>
  </w:p>
  <w:p w:rsidR="00994AAB" w:rsidRDefault="00994AA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08C" w:rsidRDefault="009D608C" w:rsidP="00994AAB">
      <w:pPr>
        <w:spacing w:after="0" w:line="240" w:lineRule="auto"/>
      </w:pPr>
      <w:r>
        <w:separator/>
      </w:r>
    </w:p>
  </w:footnote>
  <w:footnote w:type="continuationSeparator" w:id="0">
    <w:p w:rsidR="009D608C" w:rsidRDefault="009D608C" w:rsidP="00994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975D1"/>
    <w:multiLevelType w:val="multilevel"/>
    <w:tmpl w:val="55286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80477"/>
    <w:multiLevelType w:val="multilevel"/>
    <w:tmpl w:val="DB749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539E0"/>
    <w:multiLevelType w:val="multilevel"/>
    <w:tmpl w:val="255CC34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AAB"/>
    <w:rsid w:val="00991528"/>
    <w:rsid w:val="00994AAB"/>
    <w:rsid w:val="009D6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994AAB"/>
    <w:pPr>
      <w:spacing w:after="360" w:line="240" w:lineRule="auto"/>
      <w:ind w:left="-360" w:right="-360"/>
      <w:outlineLvl w:val="0"/>
    </w:pPr>
    <w:rPr>
      <w:color w:val="595959"/>
      <w:sz w:val="36"/>
      <w:szCs w:val="36"/>
    </w:rPr>
  </w:style>
  <w:style w:type="paragraph" w:styleId="Titolo2">
    <w:name w:val="heading 2"/>
    <w:basedOn w:val="normal"/>
    <w:next w:val="normal"/>
    <w:rsid w:val="00994AA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994AA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994AA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994AA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"/>
    <w:next w:val="normal"/>
    <w:rsid w:val="00994AA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94AAB"/>
  </w:style>
  <w:style w:type="table" w:customStyle="1" w:styleId="TableNormal">
    <w:name w:val="Table Normal"/>
    <w:rsid w:val="00994AA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94AA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normal"/>
    <w:rsid w:val="00994AA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94AAB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rasl020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sl020007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Foschini</dc:creator>
  <cp:lastModifiedBy>matteo.foschini</cp:lastModifiedBy>
  <cp:revision>2</cp:revision>
  <dcterms:created xsi:type="dcterms:W3CDTF">2022-10-06T11:06:00Z</dcterms:created>
  <dcterms:modified xsi:type="dcterms:W3CDTF">2022-10-06T11:06:00Z</dcterms:modified>
</cp:coreProperties>
</file>